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135971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rádio junior</w:t>
            </w:r>
            <w:r w:rsidR="00827E51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827E51" w:rsidRPr="00BD12BC">
              <w:rPr>
                <w:b/>
                <w:caps/>
                <w:sz w:val="32"/>
              </w:rPr>
              <w:fldChar w:fldCharType="end"/>
            </w:r>
            <w:r w:rsidR="00827E51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827E51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13597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7-10 let 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13597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Každý všední den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13597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2-3 min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13597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Celý školní rok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7865F4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Vysílá se od podzimu 2012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7865F4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Dialog dvou </w:t>
            </w:r>
            <w:r w:rsidR="007C037A">
              <w:rPr>
                <w:b/>
                <w:sz w:val="26"/>
                <w:szCs w:val="26"/>
              </w:rPr>
              <w:t>„</w:t>
            </w:r>
            <w:r>
              <w:rPr>
                <w:b/>
                <w:sz w:val="26"/>
                <w:szCs w:val="26"/>
              </w:rPr>
              <w:t>spolužáků</w:t>
            </w:r>
            <w:r w:rsidR="007C037A">
              <w:rPr>
                <w:b/>
                <w:sz w:val="26"/>
                <w:szCs w:val="26"/>
              </w:rPr>
              <w:t>“</w:t>
            </w:r>
            <w:bookmarkStart w:id="0" w:name="_GoBack"/>
            <w:bookmarkEnd w:id="0"/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B44D05" w:rsidRPr="00AD1E61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Default="00CD3EEB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Vendu a Fráňu </w:t>
            </w:r>
            <w:r w:rsidR="0012021F">
              <w:rPr>
                <w:b/>
                <w:sz w:val="26"/>
                <w:szCs w:val="26"/>
              </w:rPr>
              <w:t>vysílá</w:t>
            </w:r>
            <w:r>
              <w:rPr>
                <w:b/>
                <w:sz w:val="26"/>
                <w:szCs w:val="26"/>
              </w:rPr>
              <w:t xml:space="preserve"> RJ </w:t>
            </w:r>
            <w:r w:rsidR="0012021F">
              <w:rPr>
                <w:b/>
                <w:sz w:val="26"/>
                <w:szCs w:val="26"/>
              </w:rPr>
              <w:t>od podzimu 2012. Cílem je najít další autory pro tento formát.</w:t>
            </w:r>
          </w:p>
          <w:p w:rsidR="0012021F" w:rsidRDefault="0012021F" w:rsidP="00AF3C3E">
            <w:pPr>
              <w:rPr>
                <w:b/>
                <w:sz w:val="26"/>
                <w:szCs w:val="26"/>
              </w:rPr>
            </w:pPr>
          </w:p>
          <w:p w:rsidR="0012021F" w:rsidRDefault="0012021F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Motto: Učíme</w:t>
            </w:r>
            <w:r w:rsidR="007C037A">
              <w:rPr>
                <w:b/>
                <w:sz w:val="26"/>
                <w:szCs w:val="26"/>
              </w:rPr>
              <w:t xml:space="preserve"> děti, aniž by poznaly</w:t>
            </w:r>
            <w:r>
              <w:rPr>
                <w:b/>
                <w:sz w:val="26"/>
                <w:szCs w:val="26"/>
              </w:rPr>
              <w:t>, že je učíme.</w:t>
            </w:r>
          </w:p>
          <w:p w:rsidR="00CD3EEB" w:rsidRDefault="00CD3EEB" w:rsidP="00AF3C3E">
            <w:pPr>
              <w:rPr>
                <w:b/>
                <w:sz w:val="26"/>
                <w:szCs w:val="26"/>
              </w:rPr>
            </w:pPr>
          </w:p>
          <w:p w:rsidR="00CD3EEB" w:rsidRPr="00130D28" w:rsidRDefault="0012021F" w:rsidP="0012021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</w:t>
            </w:r>
            <w:r w:rsidR="00CD3EEB">
              <w:rPr>
                <w:b/>
                <w:sz w:val="26"/>
                <w:szCs w:val="26"/>
              </w:rPr>
              <w:t xml:space="preserve">ormát </w:t>
            </w:r>
            <w:r>
              <w:rPr>
                <w:b/>
                <w:sz w:val="26"/>
                <w:szCs w:val="26"/>
              </w:rPr>
              <w:t>je zaměřený</w:t>
            </w:r>
            <w:r>
              <w:rPr>
                <w:b/>
                <w:sz w:val="26"/>
                <w:szCs w:val="26"/>
              </w:rPr>
              <w:t xml:space="preserve"> na </w:t>
            </w:r>
            <w:r>
              <w:rPr>
                <w:b/>
                <w:sz w:val="26"/>
                <w:szCs w:val="26"/>
              </w:rPr>
              <w:t>mladší žáky ZŠ. M</w:t>
            </w:r>
            <w:r w:rsidR="00CD3EEB">
              <w:rPr>
                <w:b/>
                <w:sz w:val="26"/>
                <w:szCs w:val="26"/>
              </w:rPr>
              <w:t>ěl</w:t>
            </w:r>
            <w:r>
              <w:rPr>
                <w:b/>
                <w:sz w:val="26"/>
                <w:szCs w:val="26"/>
              </w:rPr>
              <w:t xml:space="preserve"> by jim</w:t>
            </w:r>
            <w:r w:rsidR="00CD3EEB">
              <w:rPr>
                <w:b/>
                <w:sz w:val="26"/>
                <w:szCs w:val="26"/>
              </w:rPr>
              <w:t xml:space="preserve"> pomáhat (v součinnosti s osnovami a metodikou) zapamatovat si prostřednictvím „ptákovin“ dvou spolužáků informace důležité pro školáky.</w:t>
            </w:r>
            <w:r>
              <w:rPr>
                <w:b/>
                <w:sz w:val="26"/>
                <w:szCs w:val="26"/>
              </w:rPr>
              <w:t xml:space="preserve"> Nedílnou složkou je zábava a humor.</w:t>
            </w: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Default="00114DC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CD3EEB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Zora Jandová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AF3C3E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CD3EEB" w:rsidP="00AF3C3E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30.6.2013</w:t>
            </w:r>
            <w:proofErr w:type="gramEnd"/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 w:rsidSect="00827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710" w:rsidRDefault="003B1710" w:rsidP="00722E88">
      <w:pPr>
        <w:spacing w:after="0" w:line="240" w:lineRule="auto"/>
      </w:pPr>
      <w:r>
        <w:separator/>
      </w:r>
    </w:p>
  </w:endnote>
  <w:endnote w:type="continuationSeparator" w:id="0">
    <w:p w:rsidR="003B1710" w:rsidRDefault="003B1710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710" w:rsidRDefault="003B1710" w:rsidP="00722E88">
      <w:pPr>
        <w:spacing w:after="0" w:line="240" w:lineRule="auto"/>
      </w:pPr>
      <w:r>
        <w:separator/>
      </w:r>
    </w:p>
  </w:footnote>
  <w:footnote w:type="continuationSeparator" w:id="0">
    <w:p w:rsidR="003B1710" w:rsidRDefault="003B1710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823"/>
    <w:rsid w:val="00015B8C"/>
    <w:rsid w:val="00054EBB"/>
    <w:rsid w:val="000D3563"/>
    <w:rsid w:val="001034B6"/>
    <w:rsid w:val="00114DC1"/>
    <w:rsid w:val="0012021F"/>
    <w:rsid w:val="00130D28"/>
    <w:rsid w:val="00135971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1710"/>
    <w:rsid w:val="003B55DF"/>
    <w:rsid w:val="003F77A8"/>
    <w:rsid w:val="0041245E"/>
    <w:rsid w:val="00424AE1"/>
    <w:rsid w:val="0044098D"/>
    <w:rsid w:val="004825E8"/>
    <w:rsid w:val="004B3B9F"/>
    <w:rsid w:val="00696BF8"/>
    <w:rsid w:val="00722E88"/>
    <w:rsid w:val="007452AE"/>
    <w:rsid w:val="00753EF6"/>
    <w:rsid w:val="007865F4"/>
    <w:rsid w:val="007C037A"/>
    <w:rsid w:val="007D3894"/>
    <w:rsid w:val="00801200"/>
    <w:rsid w:val="00827E51"/>
    <w:rsid w:val="00846B53"/>
    <w:rsid w:val="00896B5B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D1E61"/>
    <w:rsid w:val="00AF3C3E"/>
    <w:rsid w:val="00B44D05"/>
    <w:rsid w:val="00BD12BC"/>
    <w:rsid w:val="00BD232E"/>
    <w:rsid w:val="00BD2BDE"/>
    <w:rsid w:val="00C374E1"/>
    <w:rsid w:val="00C600DA"/>
    <w:rsid w:val="00C6477A"/>
    <w:rsid w:val="00CD3EEB"/>
    <w:rsid w:val="00D10C40"/>
    <w:rsid w:val="00D4773C"/>
    <w:rsid w:val="00DB352A"/>
    <w:rsid w:val="00DE4DD3"/>
    <w:rsid w:val="00E07D29"/>
    <w:rsid w:val="00E12CC8"/>
    <w:rsid w:val="00E12EF1"/>
    <w:rsid w:val="00E33383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7E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16C6B-A9FD-4D20-9A45-119CC198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5</cp:revision>
  <cp:lastPrinted>2013-06-24T09:54:00Z</cp:lastPrinted>
  <dcterms:created xsi:type="dcterms:W3CDTF">2013-06-30T15:40:00Z</dcterms:created>
  <dcterms:modified xsi:type="dcterms:W3CDTF">2013-07-04T09:46:00Z</dcterms:modified>
</cp:coreProperties>
</file>